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6B" w:rsidRPr="00213F6B" w:rsidRDefault="00213F6B" w:rsidP="0021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i/>
          <w:sz w:val="28"/>
          <w:szCs w:val="28"/>
          <w:lang w:val="en-GB"/>
        </w:rPr>
      </w:pPr>
      <w:r>
        <w:rPr>
          <w:rFonts w:ascii="Times New Roman" w:eastAsia="TimesNewRomanPS-BoldMT" w:hAnsi="Times New Roman" w:cs="Times New Roman"/>
          <w:bCs/>
          <w:i/>
          <w:sz w:val="28"/>
          <w:szCs w:val="28"/>
          <w:lang w:val="en-GB"/>
        </w:rPr>
        <w:t>Render the text</w:t>
      </w:r>
      <w:bookmarkStart w:id="0" w:name="_GoBack"/>
      <w:bookmarkEnd w:id="0"/>
      <w:r w:rsidRPr="00213F6B">
        <w:rPr>
          <w:rFonts w:ascii="Times New Roman" w:eastAsia="TimesNewRomanPS-BoldMT" w:hAnsi="Times New Roman" w:cs="Times New Roman"/>
          <w:bCs/>
          <w:i/>
          <w:sz w:val="28"/>
          <w:szCs w:val="28"/>
          <w:lang w:val="en-GB"/>
        </w:rPr>
        <w:t xml:space="preserve"> from Ukrainian into English.</w:t>
      </w:r>
    </w:p>
    <w:p w:rsidR="00213F6B" w:rsidRDefault="00213F6B" w:rsidP="00F36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213F6B" w:rsidRDefault="00213F6B" w:rsidP="00F36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F36D9E" w:rsidRDefault="00F36D9E" w:rsidP="00F36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 w:rsidRPr="00F36D9E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Здоровий </w:t>
      </w:r>
      <w:r w:rsidRPr="00F36D9E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Pr="00F36D9E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посіб</w:t>
      </w:r>
      <w:r w:rsidRPr="00F36D9E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життя</w:t>
      </w:r>
    </w:p>
    <w:p w:rsidR="00F36D9E" w:rsidRPr="00F36D9E" w:rsidRDefault="00F36D9E" w:rsidP="00F36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</w:p>
    <w:p w:rsidR="00F36D9E" w:rsidRPr="00F36D9E" w:rsidRDefault="00F36D9E" w:rsidP="00F3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Здоров’я 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безцінне надбання не тільки кожної людини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але і всього</w:t>
      </w:r>
      <w:r w:rsidRPr="00F36D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суспільства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При зустрічах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розставаннях із близькими і дорогими людьми ми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бажаємо їм доброго і міцного здоров’я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тому що це 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основна умова і застава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повноцінного і щасливого життя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Здоров’я допомагає нам виконувати наші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плани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успішно вирішувати основні життєві задачі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переборювати труднощі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а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якщо прийдеться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то й значне перевантаження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Добре здоров’я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що розумно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зберігається і зміцнюється самою людиною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забезпечує їй довге й активне життя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D9E" w:rsidRPr="00F36D9E" w:rsidRDefault="00F36D9E" w:rsidP="00F3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На жаль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багато людей не дотримують самого найпростішого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обґрунтованою наукою здорового способу життя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Одні стають жертвами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малорухомості 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гіподинамії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що викликає передчасне старіння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інші зайвою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їжею йдуть до неминучого у цих випадках розвитку ожиріння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склерозу судин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а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в деяких 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цукрового діабету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треті не уміють відпочивати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відволікатися від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виробничих і побутових турбот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вічно неспокійні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нервові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страждають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безсонням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що в остаточному підсумку приводить до численних захворювань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внутрішніх органів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Деякі люди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піддаючись пагубній звичці до паління й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алкоголю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активно укорочують своє життя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D9E" w:rsidRPr="00F36D9E" w:rsidRDefault="00F36D9E" w:rsidP="00F3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Охорона власного здоров’я 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це безпосередній обов’язок кожного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і ніхто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не вправі перекладати це на навколишніх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Адже нерідко буває і так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що людина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неправильним способом життя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шкідливими звичками вже до 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20-30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років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доводить себе до катастрофічного стану і лише тоді згадує про медицину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6EF3" w:rsidRPr="00F36D9E" w:rsidRDefault="00F36D9E" w:rsidP="00F3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Якою би досконалою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н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була медицина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вона не може позбавити кожного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від усіх хвороб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Сама людина 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творець свого здоров’я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за яке треба боротися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З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раннього віку необхідно вести активний спосіб життя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гартуватися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займатися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фізкультурою і спортом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дотримувати правила особистої гігієни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, —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словом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D9E">
        <w:rPr>
          <w:rFonts w:ascii="Times New Roman" w:eastAsia="TimesNewRomanPSMT" w:hAnsi="Times New Roman" w:cs="Times New Roman"/>
          <w:sz w:val="28"/>
          <w:szCs w:val="28"/>
          <w:lang w:val="uk-UA"/>
        </w:rPr>
        <w:t>домагатися розумними шляхами справжньої гармонії здоров’я</w:t>
      </w:r>
      <w:r w:rsidRPr="00F36D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A6EF3" w:rsidRPr="00F3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E3"/>
    <w:rsid w:val="00213F6B"/>
    <w:rsid w:val="003A6EF3"/>
    <w:rsid w:val="00E16FE3"/>
    <w:rsid w:val="00F3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2F97"/>
  <w15:chartTrackingRefBased/>
  <w15:docId w15:val="{10FD988A-28C9-477F-A8A7-AAA4C2C6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2020-03-13T10:11:00Z</dcterms:created>
  <dcterms:modified xsi:type="dcterms:W3CDTF">2020-03-13T10:16:00Z</dcterms:modified>
</cp:coreProperties>
</file>